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A" w:rsidRDefault="00072F51" w:rsidP="004E39DD">
      <w:r>
        <w:rPr>
          <w:noProof/>
          <w:lang w:eastAsia="en-GB" w:bidi="ml-IN"/>
        </w:rPr>
        <w:pict>
          <v:roundrect id="_x0000_s1027" style="position:absolute;margin-left:2.4pt;margin-top:93.6pt;width:257.45pt;height:316.8pt;z-index:-251659265" arcsize="10923f" fillcolor="#4f81bd [3204]">
            <v:fill color2="fill lighten(51)" focusposition=".5,.5" focussize="" method="linear sigma" focus="100%" type="gradientRadial"/>
            <v:textbox style="mso-next-textbox:#_x0000_s1027">
              <w:txbxContent>
                <w:p w:rsidR="0083173A" w:rsidRDefault="0083173A" w:rsidP="00194928">
                  <w:pPr>
                    <w:spacing w:after="0"/>
                    <w:jc w:val="center"/>
                    <w:rPr>
                      <w:rFonts w:ascii="Cooper Black" w:hAnsi="Cooper Black"/>
                    </w:rPr>
                  </w:pPr>
                  <w:r w:rsidRPr="0083173A">
                    <w:rPr>
                      <w:rFonts w:ascii="Cooper Black" w:hAnsi="Cooper Black"/>
                    </w:rPr>
                    <w:t>Your Details.</w:t>
                  </w:r>
                </w:p>
                <w:p w:rsidR="0083173A" w:rsidRPr="00F845D3" w:rsidRDefault="0083173A" w:rsidP="0083173A">
                  <w:pPr>
                    <w:spacing w:after="0"/>
                    <w:ind w:left="-284" w:firstLine="142"/>
                    <w:rPr>
                      <w:b/>
                      <w:bCs/>
                    </w:rPr>
                  </w:pPr>
                  <w:r w:rsidRPr="00F845D3">
                    <w:rPr>
                      <w:b/>
                      <w:bCs/>
                    </w:rPr>
                    <w:t>Name</w:t>
                  </w:r>
                </w:p>
                <w:p w:rsidR="0083173A" w:rsidRDefault="0083173A" w:rsidP="0083173A">
                  <w:pPr>
                    <w:spacing w:after="0"/>
                    <w:ind w:left="-284" w:firstLine="142"/>
                    <w:rPr>
                      <w:rFonts w:ascii="Cooper Black" w:hAnsi="Cooper Black"/>
                    </w:rPr>
                  </w:pPr>
                </w:p>
                <w:p w:rsidR="0083173A" w:rsidRPr="00F845D3" w:rsidRDefault="0083173A" w:rsidP="0083173A">
                  <w:pPr>
                    <w:spacing w:after="0"/>
                    <w:ind w:left="-284" w:firstLine="142"/>
                    <w:rPr>
                      <w:b/>
                      <w:bCs/>
                    </w:rPr>
                  </w:pPr>
                  <w:r w:rsidRPr="00F845D3">
                    <w:rPr>
                      <w:b/>
                      <w:bCs/>
                    </w:rPr>
                    <w:t>Address</w:t>
                  </w:r>
                </w:p>
                <w:p w:rsidR="0083173A" w:rsidRDefault="0083173A" w:rsidP="0083173A">
                  <w:pPr>
                    <w:spacing w:after="0"/>
                    <w:ind w:left="-284" w:firstLine="142"/>
                  </w:pPr>
                </w:p>
                <w:p w:rsidR="0083173A" w:rsidRDefault="0083173A" w:rsidP="0083173A">
                  <w:pPr>
                    <w:spacing w:after="0"/>
                    <w:ind w:left="-284" w:firstLine="142"/>
                    <w:rPr>
                      <w:rFonts w:ascii="Cooper Black" w:hAnsi="Cooper Black"/>
                    </w:rPr>
                  </w:pPr>
                </w:p>
                <w:p w:rsidR="0083173A" w:rsidRPr="00F845D3" w:rsidRDefault="002537BF" w:rsidP="0083173A">
                  <w:pPr>
                    <w:spacing w:after="0"/>
                    <w:ind w:left="-284" w:firstLine="142"/>
                    <w:rPr>
                      <w:b/>
                      <w:bCs/>
                    </w:rPr>
                  </w:pPr>
                  <w:r w:rsidRPr="00F845D3">
                    <w:rPr>
                      <w:b/>
                      <w:bCs/>
                    </w:rPr>
                    <w:t>Town</w:t>
                  </w:r>
                </w:p>
                <w:p w:rsidR="0083173A" w:rsidRPr="00F845D3" w:rsidRDefault="0083173A" w:rsidP="0083173A">
                  <w:pPr>
                    <w:spacing w:after="0"/>
                    <w:ind w:left="-284" w:firstLine="142"/>
                    <w:rPr>
                      <w:rFonts w:ascii="Cooper Black" w:hAnsi="Cooper Black"/>
                      <w:b/>
                      <w:bCs/>
                      <w:sz w:val="24"/>
                      <w:szCs w:val="24"/>
                    </w:rPr>
                  </w:pPr>
                  <w:r w:rsidRPr="00F845D3">
                    <w:rPr>
                      <w:b/>
                      <w:bCs/>
                    </w:rPr>
                    <w:t>Postcode</w:t>
                  </w:r>
                  <w:r w:rsidR="00696B6F" w:rsidRPr="00F845D3">
                    <w:rPr>
                      <w:b/>
                      <w:bCs/>
                    </w:rPr>
                    <w:t xml:space="preserve"> </w:t>
                  </w:r>
                </w:p>
                <w:p w:rsidR="0083173A" w:rsidRPr="00F845D3" w:rsidRDefault="0083173A" w:rsidP="0083173A">
                  <w:pPr>
                    <w:spacing w:after="0"/>
                    <w:ind w:left="-284" w:firstLine="142"/>
                    <w:rPr>
                      <w:b/>
                      <w:bCs/>
                    </w:rPr>
                  </w:pPr>
                  <w:r w:rsidRPr="00F845D3">
                    <w:rPr>
                      <w:b/>
                      <w:bCs/>
                    </w:rPr>
                    <w:t>Email</w:t>
                  </w:r>
                </w:p>
                <w:p w:rsidR="00642B30" w:rsidRDefault="00642B30" w:rsidP="00642B30">
                  <w:pPr>
                    <w:spacing w:after="0"/>
                    <w:ind w:left="-142" w:right="-156" w:firstLine="142"/>
                  </w:pPr>
                </w:p>
                <w:p w:rsidR="00DF18A2" w:rsidRDefault="00495564" w:rsidP="00642B30">
                  <w:pPr>
                    <w:spacing w:after="0"/>
                    <w:ind w:left="-142" w:right="-156" w:firstLine="142"/>
                    <w:rPr>
                      <w:rFonts w:ascii="Cooper Black" w:hAnsi="Cooper Black"/>
                      <w:sz w:val="20"/>
                      <w:szCs w:val="20"/>
                    </w:rPr>
                  </w:pPr>
                  <w:r>
                    <w:rPr>
                      <w:rFonts w:ascii="Cooper Black" w:hAnsi="Cooper Black"/>
                    </w:rPr>
                    <w:t>Gift</w:t>
                  </w:r>
                  <w:r w:rsidR="00091489">
                    <w:rPr>
                      <w:rFonts w:ascii="Cooper Black" w:hAnsi="Cooper Black"/>
                    </w:rPr>
                    <w:t xml:space="preserve"> </w:t>
                  </w:r>
                  <w:r>
                    <w:rPr>
                      <w:rFonts w:ascii="Cooper Black" w:hAnsi="Cooper Black"/>
                    </w:rPr>
                    <w:t xml:space="preserve">Aid:- </w:t>
                  </w:r>
                  <w:r w:rsidRPr="00495564">
                    <w:rPr>
                      <w:rFonts w:ascii="Cooper Black" w:hAnsi="Cooper Black"/>
                      <w:sz w:val="18"/>
                      <w:szCs w:val="18"/>
                    </w:rPr>
                    <w:t>Your gift can increase by 25% without it</w:t>
                  </w:r>
                  <w:r>
                    <w:rPr>
                      <w:rFonts w:ascii="Cooper Black" w:hAnsi="Cooper Black"/>
                      <w:sz w:val="18"/>
                      <w:szCs w:val="18"/>
                    </w:rPr>
                    <w:t xml:space="preserve"> </w:t>
                  </w:r>
                  <w:r w:rsidRPr="00495564">
                    <w:rPr>
                      <w:rFonts w:ascii="Cooper Black" w:hAnsi="Cooper Black"/>
                      <w:sz w:val="18"/>
                      <w:szCs w:val="18"/>
                    </w:rPr>
                    <w:t>costing you an extra penny. If you are a higher rat</w:t>
                  </w:r>
                  <w:r>
                    <w:rPr>
                      <w:rFonts w:ascii="Cooper Black" w:hAnsi="Cooper Black"/>
                      <w:sz w:val="18"/>
                      <w:szCs w:val="18"/>
                    </w:rPr>
                    <w:t>e tax payer you will be able to</w:t>
                  </w:r>
                  <w:r w:rsidR="00642B30">
                    <w:rPr>
                      <w:rFonts w:ascii="Cooper Black" w:hAnsi="Cooper Black"/>
                      <w:sz w:val="18"/>
                      <w:szCs w:val="18"/>
                    </w:rPr>
                    <w:t xml:space="preserve"> </w:t>
                  </w:r>
                  <w:r w:rsidRPr="00495564">
                    <w:rPr>
                      <w:rFonts w:ascii="Cooper Black" w:hAnsi="Cooper Black"/>
                      <w:sz w:val="18"/>
                      <w:szCs w:val="18"/>
                    </w:rPr>
                    <w:t>reclaim the</w:t>
                  </w:r>
                  <w:r>
                    <w:rPr>
                      <w:rFonts w:ascii="Cooper Black" w:hAnsi="Cooper Black"/>
                      <w:sz w:val="18"/>
                      <w:szCs w:val="18"/>
                    </w:rPr>
                    <w:t xml:space="preserve"> </w:t>
                  </w:r>
                  <w:r w:rsidRPr="00495564">
                    <w:rPr>
                      <w:rFonts w:ascii="Cooper Black" w:hAnsi="Cooper Black"/>
                      <w:sz w:val="18"/>
                      <w:szCs w:val="18"/>
                    </w:rPr>
                    <w:t>higher rate tax paid on your donation in your annual tax return.</w:t>
                  </w:r>
                  <w:r w:rsidR="00DF18A2" w:rsidRPr="00495564">
                    <w:rPr>
                      <w:rFonts w:ascii="Cooper Black" w:hAnsi="Cooper Black"/>
                      <w:sz w:val="18"/>
                      <w:szCs w:val="18"/>
                    </w:rPr>
                    <w:t xml:space="preserve"> </w:t>
                  </w:r>
                  <w:r w:rsidR="00642B30" w:rsidRPr="00642B30">
                    <w:rPr>
                      <w:rFonts w:ascii="Cooper Black" w:hAnsi="Cooper Black"/>
                      <w:sz w:val="20"/>
                      <w:szCs w:val="20"/>
                    </w:rPr>
                    <w:t>I am a UK tax payer. Please treat all gift of money that I make today and in future as Gift</w:t>
                  </w:r>
                  <w:r w:rsidR="00091489">
                    <w:rPr>
                      <w:rFonts w:ascii="Cooper Black" w:hAnsi="Cooper Black"/>
                      <w:sz w:val="20"/>
                      <w:szCs w:val="20"/>
                    </w:rPr>
                    <w:t xml:space="preserve"> </w:t>
                  </w:r>
                  <w:r w:rsidR="00642B30" w:rsidRPr="00642B30">
                    <w:rPr>
                      <w:rFonts w:ascii="Cooper Black" w:hAnsi="Cooper Black"/>
                      <w:sz w:val="20"/>
                      <w:szCs w:val="20"/>
                    </w:rPr>
                    <w:t>Aid donation. I am aware that KCH will reclaim the tax paid on the amount of my donation.</w:t>
                  </w:r>
                </w:p>
                <w:p w:rsidR="00642B30" w:rsidRPr="00642B30" w:rsidRDefault="00642B30" w:rsidP="00642B30">
                  <w:pPr>
                    <w:spacing w:after="0"/>
                    <w:ind w:left="-142" w:right="-156" w:firstLine="142"/>
                    <w:rPr>
                      <w:rFonts w:ascii="Cooper Black" w:hAnsi="Cooper Black"/>
                      <w:sz w:val="20"/>
                      <w:szCs w:val="20"/>
                    </w:rPr>
                  </w:pPr>
                  <w:r>
                    <w:rPr>
                      <w:rFonts w:ascii="Cooper Black" w:hAnsi="Cooper Black"/>
                      <w:sz w:val="20"/>
                      <w:szCs w:val="20"/>
                    </w:rPr>
                    <w:t xml:space="preserve">Sign                                     Date </w:t>
                  </w:r>
                </w:p>
              </w:txbxContent>
            </v:textbox>
          </v:roundrect>
        </w:pict>
      </w:r>
      <w:r>
        <w:rPr>
          <w:noProof/>
          <w:lang w:eastAsia="en-GB" w:bidi="ml-IN"/>
        </w:rPr>
        <w:pict>
          <v:roundrect id="_x0000_s1026" style="position:absolute;margin-left:2.4pt;margin-top:-13.8pt;width:498.65pt;height:85.8pt;z-index:251658240" arcsize="10923f">
            <v:fill r:id="rId7" o:title="kch logo - heaading" recolor="t" type="frame"/>
          </v:roundrect>
        </w:pict>
      </w:r>
    </w:p>
    <w:p w:rsidR="0083173A" w:rsidRPr="0083173A" w:rsidRDefault="0083173A" w:rsidP="0083173A"/>
    <w:p w:rsidR="0083173A" w:rsidRDefault="00072F51" w:rsidP="0083173A">
      <w:r>
        <w:rPr>
          <w:noProof/>
          <w:lang w:eastAsia="en-GB" w:bidi="ml-IN"/>
        </w:rPr>
        <w:pict>
          <v:roundrect id="_x0000_s1029" style="position:absolute;margin-left:171.65pt;margin-top:15.7pt;width:162pt;height:32.4pt;z-index:251661312" arcsize="10923f" filled="f" stroked="f"/>
        </w:pict>
      </w:r>
    </w:p>
    <w:p w:rsidR="00D5012A" w:rsidRPr="0083173A" w:rsidRDefault="00072F51" w:rsidP="004F3EA1">
      <w:pPr>
        <w:tabs>
          <w:tab w:val="left" w:pos="2100"/>
        </w:tabs>
        <w:jc w:val="center"/>
        <w:rPr>
          <w:rFonts w:ascii="Cooper Black" w:hAnsi="Cooper Black"/>
          <w:sz w:val="32"/>
          <w:szCs w:val="32"/>
        </w:rPr>
      </w:pPr>
      <w:r w:rsidRPr="00072F51">
        <w:rPr>
          <w:noProof/>
          <w:lang w:eastAsia="en-GB" w:bidi="ml-IN"/>
        </w:rPr>
        <w:pict>
          <v:rect id="_x0000_s1122" style="position:absolute;left:0;text-align:left;margin-left:333.65pt;margin-top:609.3pt;width:22.8pt;height:14.2pt;z-index:251740160" filled="f"/>
        </w:pict>
      </w:r>
      <w:r w:rsidRPr="00072F51">
        <w:rPr>
          <w:noProof/>
          <w:lang w:eastAsia="en-GB" w:bidi="ml-IN"/>
        </w:rPr>
        <w:pict>
          <v:rect id="_x0000_s1123" style="position:absolute;left:0;text-align:left;margin-left:445.85pt;margin-top:626.75pt;width:55.2pt;height:21.85pt;z-index:251741184">
            <v:fill r:id="rId8" o:title="join us in face book" recolor="t" type="frame"/>
          </v:rect>
        </w:pict>
      </w:r>
      <w:r w:rsidRPr="00072F51">
        <w:rPr>
          <w:noProof/>
          <w:lang w:eastAsia="en-GB" w:bidi="ml-IN"/>
        </w:rPr>
        <w:pict>
          <v:rect id="_x0000_s1094" style="position:absolute;left:0;text-align:left;margin-left:31.65pt;margin-top:633.3pt;width:434.6pt;height:19.65pt;z-index:251717632" filled="f" stroked="f">
            <v:textbox style="mso-next-textbox:#_x0000_s1094">
              <w:txbxContent>
                <w:p w:rsidR="00927B3F" w:rsidRPr="00277251" w:rsidRDefault="008F3B89" w:rsidP="00927B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Charity Reg No: 1132557 </w:t>
                  </w:r>
                  <w:r w:rsidR="00927B3F" w:rsidRPr="00277251">
                    <w:rPr>
                      <w:b/>
                      <w:bCs/>
                      <w:sz w:val="20"/>
                      <w:szCs w:val="20"/>
                    </w:rPr>
                    <w:t>www.keralac</w:t>
                  </w:r>
                  <w:r w:rsidR="008F12EC">
                    <w:rPr>
                      <w:b/>
                      <w:bCs/>
                      <w:sz w:val="20"/>
                      <w:szCs w:val="20"/>
                    </w:rPr>
                    <w:t xml:space="preserve">aringhands.org </w:t>
                  </w:r>
                  <w:r w:rsidR="00927B3F" w:rsidRPr="00277251">
                    <w:rPr>
                      <w:b/>
                      <w:bCs/>
                      <w:sz w:val="20"/>
                      <w:szCs w:val="20"/>
                    </w:rPr>
                    <w:t xml:space="preserve"> Email: contact@keralacaringhands.org</w:t>
                  </w:r>
                </w:p>
              </w:txbxContent>
            </v:textbox>
          </v:rect>
        </w:pict>
      </w:r>
      <w:r w:rsidRPr="00072F51">
        <w:rPr>
          <w:noProof/>
          <w:lang w:eastAsia="en-GB" w:bidi="ml-IN"/>
        </w:rPr>
        <w:pict>
          <v:roundrect id="_x0000_s1120" style="position:absolute;left:0;text-align:left;margin-left:1.3pt;margin-top:460.4pt;width:505.5pt;height:176.2pt;z-index:251739136" arcsize="10923f" fillcolor="#8db3e2 [1311]">
            <v:fill color2="#c2d69b [1942]" angle="-90" focusposition=".5,.5" focussize="" focus="-50%" type="gradient"/>
            <v:textbox style="mso-next-textbox:#_x0000_s1120">
              <w:txbxContent>
                <w:p w:rsidR="00277251" w:rsidRDefault="001332B8" w:rsidP="00277251">
                  <w:pPr>
                    <w:spacing w:after="0"/>
                    <w:rPr>
                      <w:rFonts w:cs="Arial"/>
                      <w:color w:val="222222"/>
                    </w:rPr>
                  </w:pPr>
                  <w:r w:rsidRPr="00211418">
                    <w:rPr>
                      <w:b/>
                      <w:bCs/>
                    </w:rPr>
                    <w:t>Donate/ Sponsor UK activities:-</w:t>
                  </w:r>
                  <w:r>
                    <w:t xml:space="preserve"> KCH fully or partially fund Cultural, Festival activities of Malayalee community across UK. Some projects like youth club, language club, </w:t>
                  </w:r>
                  <w:r w:rsidR="00A80A64">
                    <w:t xml:space="preserve">dance school, </w:t>
                  </w:r>
                  <w:r>
                    <w:t>publications are also benefit our funding.</w:t>
                  </w:r>
                  <w:r w:rsidR="00A80A64">
                    <w:t xml:space="preserve"> Malayalee students in UK are another area we help with. As you aware some of them find it difficult to survive here once they realise the situation here. As a minority community in UK some of our community members </w:t>
                  </w:r>
                  <w:r w:rsidR="00211418">
                    <w:t>struggle to cope with</w:t>
                  </w:r>
                  <w:r w:rsidR="004F03C9">
                    <w:t xml:space="preserve"> difficult life situations</w:t>
                  </w:r>
                  <w:r w:rsidR="00A80A64">
                    <w:t xml:space="preserve"> like death, critical illness etc. KCH always be happy to offer a hand to </w:t>
                  </w:r>
                  <w:r w:rsidR="00211418">
                    <w:t>anyone who is in need. Our strength is our</w:t>
                  </w:r>
                  <w:r w:rsidR="002A51E0">
                    <w:t xml:space="preserve"> community and we believe that t</w:t>
                  </w:r>
                  <w:r w:rsidR="004F03C9">
                    <w:t>he Malayalee</w:t>
                  </w:r>
                  <w:r w:rsidR="00211418">
                    <w:t xml:space="preserve"> who is already settled here have a moral duty to support the struggling members of our community, here in UK and in Kerala. GiftAid is a brave way of support</w:t>
                  </w:r>
                  <w:r w:rsidR="004F03C9">
                    <w:t>,</w:t>
                  </w:r>
                  <w:r w:rsidR="00211418">
                    <w:t xml:space="preserve"> as KCH can reclaim the tax which you already paid on the amount of your donation.  </w:t>
                  </w:r>
                  <w:r w:rsidR="008A23BE" w:rsidRPr="008A23BE">
                    <w:rPr>
                      <w:rFonts w:cs="Arial"/>
                      <w:color w:val="222222"/>
                    </w:rPr>
                    <w:t>With your help we will con</w:t>
                  </w:r>
                  <w:r w:rsidR="004F03C9">
                    <w:rPr>
                      <w:rFonts w:cs="Arial"/>
                      <w:color w:val="222222"/>
                    </w:rPr>
                    <w:t>tinue to be there for Malayalee</w:t>
                  </w:r>
                  <w:r w:rsidR="008A23BE" w:rsidRPr="008A23BE">
                    <w:rPr>
                      <w:rFonts w:cs="Arial"/>
                      <w:color w:val="222222"/>
                    </w:rPr>
                    <w:t>. Thank you so much for your tremendous support</w:t>
                  </w:r>
                  <w:r w:rsidR="008A23BE">
                    <w:rPr>
                      <w:rFonts w:cs="Arial"/>
                      <w:color w:val="222222"/>
                    </w:rPr>
                    <w:t>.</w:t>
                  </w:r>
                  <w:r w:rsidR="000149A5">
                    <w:rPr>
                      <w:rFonts w:cs="Arial"/>
                      <w:color w:val="222222"/>
                    </w:rPr>
                    <w:t xml:space="preserve"> GiftAid £          </w:t>
                  </w:r>
                  <w:r w:rsidR="000149A5" w:rsidRPr="000149A5">
                    <w:rPr>
                      <w:rFonts w:cs="Arial"/>
                      <w:b/>
                      <w:bCs/>
                      <w:color w:val="FF0000"/>
                      <w:sz w:val="16"/>
                      <w:szCs w:val="16"/>
                    </w:rPr>
                    <w:t>Please Return the form by Email or Post</w:t>
                  </w:r>
                </w:p>
                <w:p w:rsidR="00277251" w:rsidRDefault="00277251">
                  <w:pPr>
                    <w:rPr>
                      <w:rFonts w:cs="Arial"/>
                      <w:color w:val="222222"/>
                    </w:rPr>
                  </w:pPr>
                </w:p>
                <w:p w:rsidR="00277251" w:rsidRDefault="00277251">
                  <w:pPr>
                    <w:rPr>
                      <w:rFonts w:cs="Arial"/>
                      <w:color w:val="222222"/>
                    </w:rPr>
                  </w:pPr>
                </w:p>
                <w:p w:rsidR="00277251" w:rsidRDefault="00277251">
                  <w:pPr>
                    <w:rPr>
                      <w:rFonts w:cs="Arial"/>
                      <w:color w:val="222222"/>
                    </w:rPr>
                  </w:pPr>
                </w:p>
                <w:p w:rsidR="00277251" w:rsidRDefault="00277251"/>
              </w:txbxContent>
            </v:textbox>
          </v:roundrect>
        </w:pict>
      </w:r>
      <w:r w:rsidRPr="00072F51">
        <w:rPr>
          <w:noProof/>
          <w:lang w:eastAsia="en-GB" w:bidi="ml-IN"/>
        </w:rPr>
        <w:pict>
          <v:roundrect id="_x0000_s1097" style="position:absolute;left:0;text-align:left;margin-left:145.65pt;margin-top:337.1pt;width:355.4pt;height:119.55pt;z-index:251718656" arcsize="10923f" fillcolor="#4f81bd [3204]">
            <v:fill color2="fill lighten(51)" focusposition=".5,.5" focussize="" method="linear sigma" focus="100%" type="gradientRadial"/>
            <v:textbox style="mso-next-textbox:#_x0000_s1097">
              <w:txbxContent>
                <w:p w:rsidR="006D408A" w:rsidRPr="0046019D" w:rsidRDefault="00B43B98" w:rsidP="006D408A">
                  <w:pPr>
                    <w:spacing w:after="0"/>
                    <w:rPr>
                      <w:b/>
                      <w:bCs/>
                    </w:rPr>
                  </w:pPr>
                  <w:r w:rsidRPr="0046019D">
                    <w:rPr>
                      <w:b/>
                      <w:bCs/>
                    </w:rPr>
                    <w:t>Donate an</w:t>
                  </w:r>
                  <w:r w:rsidR="006D408A" w:rsidRPr="0046019D">
                    <w:rPr>
                      <w:b/>
                      <w:bCs/>
                    </w:rPr>
                    <w:t xml:space="preserve"> item:-</w:t>
                  </w:r>
                </w:p>
                <w:p w:rsidR="0046019D" w:rsidRDefault="0046019D" w:rsidP="006D408A">
                  <w:pPr>
                    <w:spacing w:after="0"/>
                  </w:pPr>
                  <w:r>
                    <w:t>Mosquito N</w:t>
                  </w:r>
                  <w:r w:rsidR="00BD4C99">
                    <w:t>et</w:t>
                  </w:r>
                  <w:r w:rsidR="006F1921">
                    <w:t xml:space="preserve">      </w:t>
                  </w:r>
                  <w:r>
                    <w:t>£3X</w:t>
                  </w:r>
                  <w:r w:rsidR="006F1921">
                    <w:t xml:space="preserve">      </w:t>
                  </w:r>
                  <w:r>
                    <w:t xml:space="preserve">   </w:t>
                  </w:r>
                  <w:r w:rsidR="006D408A">
                    <w:t>=</w:t>
                  </w:r>
                  <w:r w:rsidR="006F1921">
                    <w:t xml:space="preserve">         </w:t>
                  </w:r>
                  <w:r w:rsidR="00BD4C99">
                    <w:t xml:space="preserve">  </w:t>
                  </w:r>
                  <w:r w:rsidR="006F1921">
                    <w:t xml:space="preserve">    </w:t>
                  </w:r>
                  <w:r w:rsidR="006D408A">
                    <w:t>Monsoon Pack</w:t>
                  </w:r>
                  <w:r w:rsidR="0024412F">
                    <w:t xml:space="preserve">      </w:t>
                  </w:r>
                  <w:r w:rsidR="00020561">
                    <w:t>£100</w:t>
                  </w:r>
                  <w:r w:rsidR="0024412F">
                    <w:t xml:space="preserve"> </w:t>
                  </w:r>
                  <w:r w:rsidR="00020561">
                    <w:t xml:space="preserve">X          = </w:t>
                  </w:r>
                </w:p>
                <w:p w:rsidR="006D408A" w:rsidRDefault="00BD4C99" w:rsidP="006D408A">
                  <w:pPr>
                    <w:spacing w:after="0"/>
                  </w:pPr>
                  <w:r>
                    <w:t xml:space="preserve">Water Butt   </w:t>
                  </w:r>
                  <w:r w:rsidR="006F1921">
                    <w:t xml:space="preserve">      </w:t>
                  </w:r>
                  <w:r w:rsidR="006D408A">
                    <w:t>£10X</w:t>
                  </w:r>
                  <w:r>
                    <w:t xml:space="preserve">         </w:t>
                  </w:r>
                  <w:r w:rsidR="006D408A">
                    <w:t>=</w:t>
                  </w:r>
                  <w:r>
                    <w:t xml:space="preserve">   </w:t>
                  </w:r>
                  <w:r w:rsidR="0046019D">
                    <w:tab/>
                  </w:r>
                  <w:r w:rsidR="006F1921">
                    <w:t xml:space="preserve">      </w:t>
                  </w:r>
                  <w:r w:rsidR="009D26F0">
                    <w:t xml:space="preserve">Live </w:t>
                  </w:r>
                  <w:r w:rsidR="009D26F0">
                    <w:t>S</w:t>
                  </w:r>
                  <w:r w:rsidR="0046019D">
                    <w:t>tock</w:t>
                  </w:r>
                  <w:r w:rsidR="00020561">
                    <w:t xml:space="preserve">                £ 75 X          = </w:t>
                  </w:r>
                </w:p>
                <w:p w:rsidR="0046019D" w:rsidRDefault="00BD4C99" w:rsidP="006D408A">
                  <w:pPr>
                    <w:spacing w:after="0"/>
                  </w:pPr>
                  <w:r>
                    <w:t>Sleeping Bag</w:t>
                  </w:r>
                  <w:r w:rsidR="006F1921">
                    <w:t xml:space="preserve">      </w:t>
                  </w:r>
                  <w:r>
                    <w:t xml:space="preserve"> £8 </w:t>
                  </w:r>
                  <w:r w:rsidR="008C19EE">
                    <w:t>X</w:t>
                  </w:r>
                  <w:r w:rsidR="0046019D">
                    <w:t xml:space="preserve">        </w:t>
                  </w:r>
                  <w:r w:rsidR="006F1921">
                    <w:t xml:space="preserve"> </w:t>
                  </w:r>
                  <w:r>
                    <w:t>=</w:t>
                  </w:r>
                  <w:r w:rsidR="006F1921">
                    <w:t xml:space="preserve">               </w:t>
                  </w:r>
                  <w:r w:rsidR="0046019D">
                    <w:t xml:space="preserve">House </w:t>
                  </w:r>
                  <w:r w:rsidR="00020561">
                    <w:t xml:space="preserve">                 </w:t>
                  </w:r>
                  <w:r w:rsidR="0024412F">
                    <w:t xml:space="preserve"> £1000 X      </w:t>
                  </w:r>
                  <w:r w:rsidR="006F1921">
                    <w:t xml:space="preserve"> </w:t>
                  </w:r>
                  <w:r w:rsidR="0024412F">
                    <w:t xml:space="preserve">   = </w:t>
                  </w:r>
                </w:p>
                <w:p w:rsidR="0024412F" w:rsidRDefault="0046019D" w:rsidP="006D408A">
                  <w:pPr>
                    <w:spacing w:after="0"/>
                  </w:pPr>
                  <w:r>
                    <w:t xml:space="preserve">Food Aid </w:t>
                  </w:r>
                  <w:r w:rsidR="00BD4C99">
                    <w:t xml:space="preserve">   </w:t>
                  </w:r>
                  <w:r>
                    <w:t xml:space="preserve"> </w:t>
                  </w:r>
                  <w:r w:rsidR="006F1921">
                    <w:t xml:space="preserve">       </w:t>
                  </w:r>
                  <w:r>
                    <w:t>£10 X</w:t>
                  </w:r>
                  <w:r w:rsidR="00BD4C99">
                    <w:t xml:space="preserve">  </w:t>
                  </w:r>
                  <w:r>
                    <w:t xml:space="preserve"> </w:t>
                  </w:r>
                  <w:r w:rsidR="00BD4C99">
                    <w:t xml:space="preserve">  </w:t>
                  </w:r>
                  <w:r w:rsidR="006F1921">
                    <w:t xml:space="preserve">    </w:t>
                  </w:r>
                  <w:r w:rsidR="00BD4C99">
                    <w:t>=</w:t>
                  </w:r>
                  <w:r>
                    <w:t xml:space="preserve">            </w:t>
                  </w:r>
                  <w:r w:rsidR="006F1921">
                    <w:t xml:space="preserve">   </w:t>
                  </w:r>
                  <w:r>
                    <w:t>Well Project</w:t>
                  </w:r>
                  <w:r w:rsidR="0024412F">
                    <w:t xml:space="preserve">         </w:t>
                  </w:r>
                  <w:r>
                    <w:t xml:space="preserve"> £300</w:t>
                  </w:r>
                  <w:r w:rsidR="0024412F">
                    <w:t xml:space="preserve"> </w:t>
                  </w:r>
                  <w:r>
                    <w:t xml:space="preserve">X      </w:t>
                  </w:r>
                  <w:r w:rsidR="006F1921">
                    <w:t xml:space="preserve"> </w:t>
                  </w:r>
                  <w:r>
                    <w:t xml:space="preserve">  </w:t>
                  </w:r>
                  <w:r w:rsidR="0024412F">
                    <w:t xml:space="preserve">  =</w:t>
                  </w:r>
                </w:p>
                <w:p w:rsidR="0024412F" w:rsidRDefault="00353549" w:rsidP="006D408A">
                  <w:pPr>
                    <w:spacing w:after="0"/>
                  </w:pPr>
                  <w:r>
                    <w:t>Suggest Your P</w:t>
                  </w:r>
                  <w:r w:rsidR="00ED7633">
                    <w:t xml:space="preserve">roject: </w:t>
                  </w:r>
                  <w:r w:rsidR="003E5141">
                    <w:t xml:space="preserve">    </w:t>
                  </w:r>
                  <w:r w:rsidR="00ED7633">
                    <w:t>£</w:t>
                  </w:r>
                </w:p>
                <w:p w:rsidR="00ED7633" w:rsidRDefault="00ED7633" w:rsidP="006D408A">
                  <w:pPr>
                    <w:spacing w:after="0"/>
                  </w:pPr>
                </w:p>
                <w:p w:rsidR="0046019D" w:rsidRDefault="0024412F" w:rsidP="006D408A">
                  <w:pPr>
                    <w:spacing w:after="0"/>
                  </w:pPr>
                  <w:r>
                    <w:t xml:space="preserve">                                                                                                </w:t>
                  </w:r>
                  <w:r w:rsidR="00ED7633">
                    <w:t xml:space="preserve">                    </w:t>
                  </w:r>
                  <w:r>
                    <w:t xml:space="preserve">  </w:t>
                  </w:r>
                </w:p>
              </w:txbxContent>
            </v:textbox>
          </v:roundrect>
        </w:pict>
      </w:r>
      <w:r w:rsidRPr="00072F51">
        <w:rPr>
          <w:noProof/>
          <w:lang w:eastAsia="en-GB" w:bidi="ml-IN"/>
        </w:rPr>
        <w:pict>
          <v:roundrect id="_x0000_s1077" style="position:absolute;left:0;text-align:left;margin-left:2.4pt;margin-top:337.1pt;width:139.95pt;height:119.55pt;z-index:251700224" arcsize="10923f" fillcolor="#95b3d7 [1940]">
            <v:fill color2="#c2d69b [1942]" rotate="t" angle="-90" focus="50%" type="gradient"/>
            <v:textbox style="mso-next-textbox:#_x0000_s1077">
              <w:txbxContent>
                <w:p w:rsidR="008A23BE" w:rsidRPr="003E5141" w:rsidRDefault="008A23BE" w:rsidP="006F1921">
                  <w:pPr>
                    <w:spacing w:after="0"/>
                    <w:ind w:left="-142"/>
                    <w:jc w:val="center"/>
                    <w:rPr>
                      <w:b/>
                      <w:bCs/>
                    </w:rPr>
                  </w:pPr>
                  <w:r w:rsidRPr="003E5141">
                    <w:rPr>
                      <w:b/>
                      <w:bCs/>
                    </w:rPr>
                    <w:t>Cheque payable to-</w:t>
                  </w:r>
                </w:p>
                <w:p w:rsidR="006F1921" w:rsidRDefault="008A23BE" w:rsidP="006F1921">
                  <w:pPr>
                    <w:spacing w:after="0"/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6F1921">
                    <w:t>Kerala Caring Hands</w:t>
                  </w:r>
                </w:p>
                <w:p w:rsidR="006F1921" w:rsidRDefault="009B0F32" w:rsidP="006F1921">
                  <w:pPr>
                    <w:spacing w:after="0"/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9B0F32">
                    <w:rPr>
                      <w:sz w:val="18"/>
                      <w:szCs w:val="18"/>
                    </w:rPr>
                    <w:t xml:space="preserve">Standing </w:t>
                  </w:r>
                  <w:r w:rsidR="008A23BE" w:rsidRPr="009B0F32">
                    <w:rPr>
                      <w:sz w:val="18"/>
                      <w:szCs w:val="18"/>
                    </w:rPr>
                    <w:t>order</w:t>
                  </w:r>
                  <w:r>
                    <w:rPr>
                      <w:sz w:val="18"/>
                      <w:szCs w:val="18"/>
                    </w:rPr>
                    <w:t>/</w:t>
                  </w:r>
                  <w:r w:rsidRPr="009B0F32">
                    <w:rPr>
                      <w:sz w:val="18"/>
                      <w:szCs w:val="18"/>
                    </w:rPr>
                    <w:t>Bank Transfer</w:t>
                  </w:r>
                  <w:r w:rsidR="006F1921">
                    <w:rPr>
                      <w:sz w:val="18"/>
                      <w:szCs w:val="18"/>
                    </w:rPr>
                    <w:t xml:space="preserve"> to</w:t>
                  </w:r>
                </w:p>
                <w:p w:rsidR="006F1921" w:rsidRDefault="006F1921" w:rsidP="003E5141">
                  <w:pPr>
                    <w:spacing w:after="0"/>
                    <w:ind w:left="-142"/>
                    <w:jc w:val="center"/>
                  </w:pPr>
                  <w:r>
                    <w:t>Bank: HSBC</w:t>
                  </w:r>
                </w:p>
                <w:p w:rsidR="006F1921" w:rsidRDefault="004C17CB" w:rsidP="003E5141">
                  <w:pPr>
                    <w:spacing w:after="0"/>
                    <w:ind w:left="-142"/>
                    <w:jc w:val="center"/>
                  </w:pPr>
                  <w:r>
                    <w:t>Name</w:t>
                  </w:r>
                  <w:r w:rsidR="006F1921">
                    <w:t xml:space="preserve">: </w:t>
                  </w:r>
                  <w:r w:rsidR="006F1921" w:rsidRPr="006F1921">
                    <w:rPr>
                      <w:b/>
                      <w:bCs/>
                    </w:rPr>
                    <w:t>KCH</w:t>
                  </w:r>
                </w:p>
                <w:p w:rsidR="006F1921" w:rsidRDefault="009B0F32" w:rsidP="006F1921">
                  <w:pPr>
                    <w:spacing w:after="0"/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t>A/c NO</w:t>
                  </w:r>
                  <w:r w:rsidR="006F1921">
                    <w:t xml:space="preserve">: </w:t>
                  </w:r>
                  <w:r w:rsidR="006F1921" w:rsidRPr="00EB0742">
                    <w:rPr>
                      <w:b/>
                      <w:bCs/>
                      <w:sz w:val="20"/>
                      <w:szCs w:val="20"/>
                    </w:rPr>
                    <w:t>22568403</w:t>
                  </w:r>
                </w:p>
                <w:p w:rsidR="006F1921" w:rsidRPr="006F1921" w:rsidRDefault="00E918CA" w:rsidP="006F1921">
                  <w:pPr>
                    <w:spacing w:after="0"/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t>Sort Code</w:t>
                  </w:r>
                  <w:r w:rsidR="006F1921">
                    <w:t xml:space="preserve">: </w:t>
                  </w:r>
                  <w:r w:rsidR="006F1921" w:rsidRPr="00EB0742">
                    <w:rPr>
                      <w:b/>
                      <w:bCs/>
                      <w:sz w:val="18"/>
                      <w:szCs w:val="18"/>
                    </w:rPr>
                    <w:t>40-47-26</w:t>
                  </w:r>
                </w:p>
                <w:p w:rsidR="00496492" w:rsidRDefault="00496492" w:rsidP="004C17CB">
                  <w:pPr>
                    <w:spacing w:after="0"/>
                    <w:ind w:left="-142"/>
                  </w:pPr>
                </w:p>
                <w:p w:rsidR="00496492" w:rsidRDefault="00496492" w:rsidP="004C17CB">
                  <w:pPr>
                    <w:spacing w:after="0"/>
                    <w:ind w:left="-142"/>
                  </w:pPr>
                </w:p>
                <w:p w:rsidR="004C17CB" w:rsidRDefault="004C17CB" w:rsidP="004C17CB">
                  <w:pPr>
                    <w:spacing w:after="0"/>
                    <w:ind w:left="-142"/>
                  </w:pPr>
                </w:p>
              </w:txbxContent>
            </v:textbox>
          </v:roundrect>
        </w:pict>
      </w:r>
      <w:r w:rsidRPr="00072F51">
        <w:rPr>
          <w:noProof/>
          <w:lang w:eastAsia="en-GB" w:bidi="ml-IN"/>
        </w:rPr>
        <w:pict>
          <v:rect id="_x0000_s1110" style="position:absolute;left:0;text-align:left;margin-left:431pt;margin-top:378.05pt;width:19.65pt;height:13.6pt;z-index:251729920" filled="f"/>
        </w:pict>
      </w:r>
      <w:r w:rsidRPr="00072F51">
        <w:rPr>
          <w:noProof/>
          <w:lang w:eastAsia="en-GB" w:bidi="ml-IN"/>
        </w:rPr>
        <w:pict>
          <v:rect id="_x0000_s1115" style="position:absolute;left:0;text-align:left;margin-left:462pt;margin-top:408.05pt;width:32.7pt;height:13.1pt;z-index:251735040" filled="f"/>
        </w:pict>
      </w:r>
      <w:r w:rsidRPr="00072F51">
        <w:rPr>
          <w:noProof/>
          <w:lang w:eastAsia="en-GB" w:bidi="ml-IN"/>
        </w:rPr>
        <w:pict>
          <v:rect id="_x0000_s1114" style="position:absolute;left:0;text-align:left;margin-left:431pt;margin-top:405.3pt;width:19.65pt;height:13.1pt;z-index:251734016" filled="f"/>
        </w:pict>
      </w:r>
      <w:r w:rsidRPr="00072F51">
        <w:rPr>
          <w:noProof/>
          <w:lang w:eastAsia="en-GB" w:bidi="ml-IN"/>
        </w:rPr>
        <w:pict>
          <v:rect id="_x0000_s1112" style="position:absolute;left:0;text-align:left;margin-left:431pt;margin-top:391.65pt;width:19.65pt;height:13.65pt;z-index:251731968" filled="f"/>
        </w:pict>
      </w:r>
      <w:r w:rsidRPr="00072F51">
        <w:rPr>
          <w:noProof/>
          <w:lang w:eastAsia="en-GB" w:bidi="ml-IN"/>
        </w:rPr>
        <w:pict>
          <v:rect id="_x0000_s1106" style="position:absolute;left:0;text-align:left;margin-left:252.9pt;margin-top:408.05pt;width:18.55pt;height:14.25pt;z-index:251725824" filled="f"/>
        </w:pict>
      </w:r>
      <w:r w:rsidRPr="00072F51">
        <w:rPr>
          <w:noProof/>
          <w:lang w:eastAsia="en-GB" w:bidi="ml-IN"/>
        </w:rPr>
        <w:pict>
          <v:rect id="_x0000_s1104" style="position:absolute;left:0;text-align:left;margin-left:252.9pt;margin-top:391.65pt;width:18.55pt;height:16.4pt;z-index:251723776" filled="f"/>
        </w:pict>
      </w:r>
      <w:r w:rsidRPr="00072F51">
        <w:rPr>
          <w:noProof/>
          <w:lang w:eastAsia="en-GB" w:bidi="ml-IN"/>
        </w:rPr>
        <w:pict>
          <v:rect id="_x0000_s1102" style="position:absolute;left:0;text-align:left;margin-left:252.9pt;margin-top:378.05pt;width:18.55pt;height:13.6pt;z-index:251721728" filled="f"/>
        </w:pict>
      </w:r>
      <w:r w:rsidRPr="00072F51">
        <w:rPr>
          <w:noProof/>
          <w:lang w:eastAsia="en-GB" w:bidi="ml-IN"/>
        </w:rPr>
        <w:pict>
          <v:rect id="_x0000_s1100" style="position:absolute;left:0;text-align:left;margin-left:252.9pt;margin-top:364.95pt;width:18.55pt;height:13.1pt;z-index:251719680" filled="f"/>
        </w:pict>
      </w:r>
      <w:r w:rsidRPr="00072F51">
        <w:rPr>
          <w:noProof/>
          <w:lang w:eastAsia="en-GB" w:bidi="ml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171.65pt;margin-top:453.3pt;width:318.7pt;height:.05pt;z-index:251737088" o:connectortype="straight">
            <v:stroke dashstyle="1 1" endcap="round"/>
          </v:shape>
        </w:pict>
      </w:r>
      <w:r w:rsidRPr="00072F51">
        <w:rPr>
          <w:noProof/>
          <w:lang w:eastAsia="en-GB" w:bidi="ml-IN"/>
        </w:rPr>
        <w:pict>
          <v:rect id="_x0000_s1118" style="position:absolute;left:0;text-align:left;margin-left:274.75pt;margin-top:422.3pt;width:37.55pt;height:14.6pt;z-index:251738112" filled="f">
            <v:textbox style="mso-next-textbox:#_x0000_s1118">
              <w:txbxContent>
                <w:p w:rsidR="00ED7633" w:rsidRDefault="00ED7633"/>
              </w:txbxContent>
            </v:textbox>
          </v:rect>
        </w:pict>
      </w:r>
      <w:r w:rsidRPr="00072F51">
        <w:rPr>
          <w:noProof/>
          <w:lang w:eastAsia="en-GB" w:bidi="ml-IN"/>
        </w:rPr>
        <w:pict>
          <v:rect id="_x0000_s1107" style="position:absolute;left:0;text-align:left;margin-left:280.25pt;margin-top:408.05pt;width:32.05pt;height:14.25pt;z-index:251726848" filled="f"/>
        </w:pict>
      </w:r>
      <w:r w:rsidRPr="00072F51">
        <w:rPr>
          <w:noProof/>
          <w:lang w:eastAsia="en-GB" w:bidi="ml-IN"/>
        </w:rPr>
        <w:pict>
          <v:shape id="_x0000_s1116" type="#_x0000_t32" style="position:absolute;left:0;text-align:left;margin-left:318.65pt;margin-top:438.65pt;width:176.05pt;height:.05pt;z-index:251736064" o:connectortype="straight">
            <v:stroke dashstyle="1 1" endcap="round"/>
          </v:shape>
        </w:pict>
      </w:r>
      <w:r w:rsidRPr="00072F51">
        <w:rPr>
          <w:noProof/>
          <w:lang w:eastAsia="en-GB" w:bidi="ml-IN"/>
        </w:rPr>
        <w:pict>
          <v:rect id="_x0000_s1101" style="position:absolute;left:0;text-align:left;margin-left:280.25pt;margin-top:364.95pt;width:32.05pt;height:14.7pt;z-index:251720704" filled="f"/>
        </w:pict>
      </w:r>
      <w:r w:rsidRPr="00072F51">
        <w:rPr>
          <w:noProof/>
          <w:lang w:eastAsia="en-GB" w:bidi="ml-IN"/>
        </w:rPr>
        <w:pict>
          <v:rect id="_x0000_s1103" style="position:absolute;left:0;text-align:left;margin-left:280.25pt;margin-top:379.65pt;width:32.05pt;height:12pt;z-index:251722752" filled="f"/>
        </w:pict>
      </w:r>
      <w:r w:rsidRPr="00072F51">
        <w:rPr>
          <w:noProof/>
          <w:lang w:eastAsia="en-GB" w:bidi="ml-IN"/>
        </w:rPr>
        <w:pict>
          <v:rect id="_x0000_s1105" style="position:absolute;left:0;text-align:left;margin-left:280.25pt;margin-top:391.65pt;width:32.05pt;height:16.4pt;z-index:251724800" filled="f"/>
        </w:pict>
      </w:r>
      <w:r w:rsidRPr="00072F51">
        <w:rPr>
          <w:noProof/>
          <w:lang w:eastAsia="en-GB" w:bidi="ml-IN"/>
        </w:rPr>
        <w:pict>
          <v:rect id="_x0000_s1078" style="position:absolute;left:0;text-align:left;margin-left:214.45pt;margin-top:352.95pt;width:127.65pt;height:33.65pt;z-index:251701248" filled="f" stroked="f">
            <v:textbox style="mso-next-textbox:#_x0000_s1078">
              <w:txbxContent>
                <w:p w:rsidR="004C17CB" w:rsidRPr="003075FA" w:rsidRDefault="000154B0" w:rsidP="004C17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5FA">
                    <w:rPr>
                      <w:b/>
                      <w:bCs/>
                      <w:sz w:val="20"/>
                      <w:szCs w:val="20"/>
                    </w:rPr>
                    <w:t>Details to setup a Standing order for future payments.</w:t>
                  </w:r>
                </w:p>
                <w:p w:rsidR="000154B0" w:rsidRDefault="000154B0" w:rsidP="004C17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154B0" w:rsidRPr="004C17CB" w:rsidRDefault="000154B0" w:rsidP="004C17C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072F51">
        <w:rPr>
          <w:noProof/>
          <w:lang w:eastAsia="en-GB" w:bidi="ml-IN"/>
        </w:rPr>
        <w:pict>
          <v:rect id="_x0000_s1113" style="position:absolute;left:0;text-align:left;margin-left:462pt;margin-top:394.4pt;width:32.7pt;height:13.65pt;z-index:251732992" filled="f"/>
        </w:pict>
      </w:r>
      <w:r w:rsidRPr="00072F51">
        <w:rPr>
          <w:noProof/>
          <w:lang w:eastAsia="en-GB" w:bidi="ml-IN"/>
        </w:rPr>
        <w:pict>
          <v:rect id="_x0000_s1111" style="position:absolute;left:0;text-align:left;margin-left:462pt;margin-top:380.75pt;width:32.7pt;height:13.65pt;z-index:251730944" filled="f"/>
        </w:pict>
      </w:r>
      <w:r w:rsidRPr="00072F51">
        <w:rPr>
          <w:noProof/>
          <w:lang w:eastAsia="en-GB" w:bidi="ml-IN"/>
        </w:rPr>
        <w:pict>
          <v:rect id="_x0000_s1109" style="position:absolute;left:0;text-align:left;margin-left:462pt;margin-top:364.95pt;width:32.7pt;height:15.8pt;z-index:251728896" filled="f"/>
        </w:pict>
      </w:r>
      <w:r w:rsidRPr="00072F51">
        <w:rPr>
          <w:noProof/>
          <w:lang w:eastAsia="en-GB" w:bidi="ml-IN"/>
        </w:rPr>
        <w:pict>
          <v:rect id="_x0000_s1108" style="position:absolute;left:0;text-align:left;margin-left:431pt;margin-top:364.95pt;width:19.65pt;height:13.1pt;z-index:251727872" filled="f"/>
        </w:pict>
      </w:r>
      <w:r w:rsidRPr="00072F51">
        <w:rPr>
          <w:noProof/>
          <w:lang w:eastAsia="en-GB" w:bidi="ml-IN"/>
        </w:rPr>
        <w:pict>
          <v:rect id="_x0000_s1075" style="position:absolute;left:0;text-align:left;margin-left:165.05pt;margin-top:301.65pt;width:67.2pt;height:27.6pt;z-index:251699200" filled="f"/>
        </w:pict>
      </w:r>
      <w:r w:rsidRPr="00072F51">
        <w:rPr>
          <w:noProof/>
          <w:lang w:eastAsia="en-GB" w:bidi="ml-IN"/>
        </w:rPr>
        <w:pict>
          <v:rect id="_x0000_s1074" style="position:absolute;left:0;text-align:left;margin-left:46.85pt;margin-top:301.65pt;width:83.4pt;height:27.6pt;z-index:251698176" filled="f"/>
        </w:pict>
      </w:r>
      <w:r w:rsidRPr="00072F51">
        <w:rPr>
          <w:noProof/>
          <w:lang w:eastAsia="en-GB" w:bidi="ml-IN"/>
        </w:rPr>
        <w:pict>
          <v:rect id="_x0000_s1071" style="position:absolute;left:0;text-align:left;margin-left:139.25pt;margin-top:287.25pt;width:18pt;height:14.4pt;z-index:251697152" filled="f"/>
        </w:pict>
      </w:r>
      <w:r w:rsidRPr="00072F51">
        <w:rPr>
          <w:noProof/>
          <w:lang w:eastAsia="en-GB" w:bidi="ml-IN"/>
        </w:rPr>
        <w:pict>
          <v:roundrect id="_x0000_s1028" style="position:absolute;left:0;text-align:left;margin-left:259.85pt;margin-top:17.25pt;width:241.2pt;height:316.8pt;z-index:251660288" arcsize="10923f" fillcolor="#76923c [2406]">
            <v:fill color2="fill lighten(51)" focusposition=".5,.5" focussize="" method="linear sigma" focus="100%" type="gradientRadial"/>
            <v:textbox>
              <w:txbxContent>
                <w:p w:rsidR="0008086B" w:rsidRDefault="0008086B" w:rsidP="00194928">
                  <w:pPr>
                    <w:spacing w:after="0"/>
                    <w:jc w:val="center"/>
                    <w:rPr>
                      <w:rFonts w:ascii="Cooper Black" w:hAnsi="Cooper Black"/>
                    </w:rPr>
                  </w:pPr>
                  <w:r w:rsidRPr="0008086B">
                    <w:rPr>
                      <w:rFonts w:ascii="Cooper Black" w:hAnsi="Cooper Black"/>
                    </w:rPr>
                    <w:t>Your Sponsorship Details.</w:t>
                  </w:r>
                </w:p>
                <w:p w:rsidR="00194928" w:rsidRDefault="0008086B" w:rsidP="00E03C6B">
                  <w:pPr>
                    <w:spacing w:after="0"/>
                    <w:rPr>
                      <w:rFonts w:ascii="Cooper Black" w:hAnsi="Cooper Black"/>
                    </w:rPr>
                  </w:pPr>
                  <w:r w:rsidRPr="0008086B">
                    <w:rPr>
                      <w:rFonts w:ascii="Cooper Black" w:hAnsi="Cooper Black"/>
                    </w:rPr>
                    <w:t>I would like to contribute:</w:t>
                  </w:r>
                </w:p>
                <w:p w:rsidR="004E1979" w:rsidRDefault="004E1979" w:rsidP="00E03C6B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£5/M</w:t>
                  </w:r>
                  <w:r w:rsidR="00E03C6B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</w:t>
                  </w:r>
                  <w:r w:rsidR="00F845D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 </w:t>
                  </w:r>
                  <w:r>
                    <w:rPr>
                      <w:rFonts w:ascii="Cooper Black" w:hAnsi="Cooper Black"/>
                    </w:rPr>
                    <w:t>£10/M</w:t>
                  </w:r>
                  <w:r w:rsidR="00E03C6B">
                    <w:rPr>
                      <w:rFonts w:ascii="Cooper Black" w:hAnsi="Cooper Black"/>
                    </w:rPr>
                    <w:t xml:space="preserve"> </w:t>
                  </w:r>
                  <w:r w:rsidR="00F845D3">
                    <w:rPr>
                      <w:rFonts w:ascii="Cooper Black" w:hAnsi="Cooper Black"/>
                    </w:rPr>
                    <w:t xml:space="preserve">     </w:t>
                  </w:r>
                  <w:r w:rsidR="00E03C6B">
                    <w:rPr>
                      <w:rFonts w:ascii="Cooper Black" w:hAnsi="Cooper Black"/>
                    </w:rPr>
                    <w:t>£15/M</w:t>
                  </w:r>
                  <w:r w:rsidR="00F845D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      </w:t>
                  </w:r>
                  <w:r>
                    <w:rPr>
                      <w:rFonts w:ascii="Cooper Black" w:hAnsi="Cooper Black"/>
                    </w:rPr>
                    <w:t>or £</w:t>
                  </w:r>
                </w:p>
                <w:p w:rsidR="0008086B" w:rsidRDefault="0008086B" w:rsidP="00E03C6B">
                  <w:pPr>
                    <w:spacing w:after="0"/>
                    <w:rPr>
                      <w:rFonts w:ascii="Cooper Black" w:hAnsi="Cooper Black"/>
                    </w:rPr>
                  </w:pPr>
                  <w:r w:rsidRPr="0008086B">
                    <w:rPr>
                      <w:rFonts w:ascii="Cooper Black" w:hAnsi="Cooper Black"/>
                    </w:rPr>
                    <w:t>I'd like to sponsor a child from:</w:t>
                  </w:r>
                </w:p>
                <w:p w:rsidR="004E1979" w:rsidRDefault="004E1979" w:rsidP="00E03C6B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UK       </w:t>
                  </w:r>
                  <w:r w:rsidR="00E03C6B">
                    <w:rPr>
                      <w:rFonts w:ascii="Cooper Black" w:hAnsi="Cooper Black"/>
                    </w:rPr>
                    <w:t xml:space="preserve">  ASIA </w:t>
                  </w:r>
                  <w:r w:rsidR="00D61D08">
                    <w:rPr>
                      <w:rFonts w:ascii="Cooper Black" w:hAnsi="Cooper Black"/>
                    </w:rPr>
                    <w:t xml:space="preserve">      </w:t>
                  </w:r>
                  <w:r w:rsidR="00E03C6B">
                    <w:rPr>
                      <w:rFonts w:ascii="Cooper Black" w:hAnsi="Cooper Black"/>
                    </w:rPr>
                    <w:t xml:space="preserve">OTHER </w:t>
                  </w:r>
                </w:p>
                <w:p w:rsidR="0008086B" w:rsidRDefault="0008086B" w:rsidP="00E03C6B">
                  <w:pPr>
                    <w:spacing w:after="0"/>
                    <w:rPr>
                      <w:rFonts w:ascii="Cooper Black" w:hAnsi="Cooper Black"/>
                    </w:rPr>
                  </w:pPr>
                  <w:r w:rsidRPr="0008086B">
                    <w:rPr>
                      <w:rFonts w:ascii="Cooper Black" w:hAnsi="Cooper Black"/>
                    </w:rPr>
                    <w:t>I'd like to sponsor a child aged:</w:t>
                  </w:r>
                </w:p>
                <w:p w:rsidR="004E1979" w:rsidRDefault="00E03C6B" w:rsidP="00E03C6B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0-5</w:t>
                  </w:r>
                  <w:r w:rsidR="008F3033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</w:t>
                  </w:r>
                  <w:r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</w:rPr>
                    <w:t xml:space="preserve">       </w:t>
                  </w:r>
                  <w:r>
                    <w:rPr>
                      <w:rFonts w:ascii="Cooper Black" w:hAnsi="Cooper Black"/>
                    </w:rPr>
                    <w:t xml:space="preserve"> 5-10</w:t>
                  </w:r>
                  <w:r w:rsidR="008F3033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      </w:t>
                  </w:r>
                  <w:r>
                    <w:rPr>
                      <w:rFonts w:ascii="Cooper Black" w:hAnsi="Cooper Black"/>
                    </w:rPr>
                    <w:t xml:space="preserve"> 10-15 </w:t>
                  </w:r>
                  <w:r w:rsidR="004E1979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</w:rPr>
                    <w:t xml:space="preserve">       </w:t>
                  </w:r>
                  <w:r w:rsidR="004E1979">
                    <w:rPr>
                      <w:rFonts w:ascii="Cooper Black" w:hAnsi="Cooper Black"/>
                    </w:rPr>
                    <w:t>15+</w:t>
                  </w:r>
                  <w:r w:rsidR="008F3033">
                    <w:rPr>
                      <w:rFonts w:ascii="Cooper Black" w:hAnsi="Cooper Black"/>
                    </w:rPr>
                    <w:t xml:space="preserve"> </w:t>
                  </w:r>
                </w:p>
                <w:p w:rsidR="0008086B" w:rsidRDefault="0008086B" w:rsidP="00E03C6B">
                  <w:pPr>
                    <w:spacing w:after="0"/>
                    <w:rPr>
                      <w:rFonts w:ascii="Cooper Black" w:hAnsi="Cooper Black"/>
                    </w:rPr>
                  </w:pPr>
                  <w:r w:rsidRPr="0008086B">
                    <w:rPr>
                      <w:rFonts w:ascii="Cooper Black" w:hAnsi="Cooper Black"/>
                    </w:rPr>
                    <w:t>I would like to sponsor:</w:t>
                  </w:r>
                </w:p>
                <w:p w:rsidR="004E1979" w:rsidRDefault="004E1979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A Girl</w:t>
                  </w:r>
                  <w:r w:rsidR="00E03C6B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</w:rPr>
                    <w:t xml:space="preserve">      </w:t>
                  </w:r>
                  <w:r>
                    <w:rPr>
                      <w:rFonts w:ascii="Cooper Black" w:hAnsi="Cooper Black"/>
                    </w:rPr>
                    <w:t>A Boy</w:t>
                  </w:r>
                  <w:r w:rsidR="008F3033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   </w:t>
                  </w:r>
                  <w:r w:rsidR="00E03C6B"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</w:rPr>
                    <w:t xml:space="preserve">   </w:t>
                  </w:r>
                  <w:r>
                    <w:rPr>
                      <w:rFonts w:ascii="Cooper Black" w:hAnsi="Cooper Black"/>
                    </w:rPr>
                    <w:t>Either</w:t>
                  </w:r>
                  <w:r w:rsidR="00E03C6B">
                    <w:rPr>
                      <w:rFonts w:ascii="Cooper Black" w:hAnsi="Cooper Black"/>
                    </w:rPr>
                    <w:t xml:space="preserve"> </w:t>
                  </w:r>
                </w:p>
                <w:p w:rsidR="004E1979" w:rsidRDefault="004E1979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I would like to support:</w:t>
                  </w:r>
                  <w:r w:rsidR="00C4280D">
                    <w:rPr>
                      <w:rFonts w:ascii="Cooper Black" w:hAnsi="Cooper Black"/>
                    </w:rPr>
                    <w:t>-</w:t>
                  </w:r>
                </w:p>
                <w:p w:rsidR="00C4280D" w:rsidRPr="00C4280D" w:rsidRDefault="00C4280D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</w:t>
                  </w:r>
                  <w:r w:rsidR="008F3033">
                    <w:rPr>
                      <w:rFonts w:ascii="Cooper Black" w:hAnsi="Cooper Black"/>
                      <w:noProof/>
                      <w:lang w:eastAsia="en-GB" w:bidi="ml-IN"/>
                    </w:rPr>
                    <w:t xml:space="preserve">      </w:t>
                  </w:r>
                  <w:r w:rsidRPr="00C4280D">
                    <w:rPr>
                      <w:rFonts w:ascii="Cooper Black" w:hAnsi="Cooper Black"/>
                    </w:rPr>
                    <w:t>Scholarship Programme</w:t>
                  </w:r>
                </w:p>
                <w:p w:rsidR="00C4280D" w:rsidRDefault="00C4280D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 </w:t>
                  </w:r>
                  <w:r w:rsidR="008F3033">
                    <w:rPr>
                      <w:rFonts w:ascii="Cooper Black" w:hAnsi="Cooper Black"/>
                    </w:rPr>
                    <w:t xml:space="preserve">     </w:t>
                  </w:r>
                  <w:r w:rsidRPr="00C4280D">
                    <w:rPr>
                      <w:rFonts w:ascii="Cooper Black" w:hAnsi="Cooper Black"/>
                    </w:rPr>
                    <w:t>Out-of-School Child Care</w:t>
                  </w:r>
                </w:p>
                <w:p w:rsidR="00C4280D" w:rsidRDefault="00C4280D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</w:t>
                  </w:r>
                  <w:r w:rsidR="00F14411">
                    <w:rPr>
                      <w:rFonts w:ascii="Cooper Black" w:hAnsi="Cooper Black"/>
                    </w:rPr>
                    <w:t xml:space="preserve">      </w:t>
                  </w:r>
                  <w:r w:rsidRPr="00C4280D">
                    <w:rPr>
                      <w:rFonts w:ascii="Cooper Black" w:hAnsi="Cooper Black"/>
                    </w:rPr>
                    <w:t>Better Basic Education</w:t>
                  </w:r>
                </w:p>
                <w:p w:rsidR="00C4280D" w:rsidRDefault="00C4280D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</w:t>
                  </w:r>
                  <w:r w:rsidR="00F14411">
                    <w:rPr>
                      <w:rFonts w:ascii="Cooper Black" w:hAnsi="Cooper Black"/>
                    </w:rPr>
                    <w:t xml:space="preserve">      </w:t>
                  </w:r>
                  <w:r>
                    <w:rPr>
                      <w:rFonts w:ascii="Cooper Black" w:hAnsi="Cooper Black"/>
                    </w:rPr>
                    <w:t>Higher Education</w:t>
                  </w:r>
                </w:p>
                <w:p w:rsidR="00B129C8" w:rsidRDefault="00B129C8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      Family Protect</w:t>
                  </w:r>
                </w:p>
                <w:p w:rsidR="00B129C8" w:rsidRDefault="00B129C8" w:rsidP="00C4280D">
                  <w:pPr>
                    <w:spacing w:after="0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       Social Support</w:t>
                  </w:r>
                </w:p>
                <w:p w:rsidR="0008086B" w:rsidRPr="00B129C8" w:rsidRDefault="007C4F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129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Thank You for deciding to sponsor a child with KCH. </w:t>
                  </w:r>
                  <w:r w:rsidR="00C4280D" w:rsidRPr="00B129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</w:t>
                  </w:r>
                  <w:r w:rsidRPr="00B129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 will try to match your preferences as closely as possible when linking you to a sponsored child.</w:t>
                  </w:r>
                </w:p>
                <w:p w:rsidR="007C4F8F" w:rsidRPr="0008086B" w:rsidRDefault="007C4F8F">
                  <w:pPr>
                    <w:rPr>
                      <w:rFonts w:ascii="Cooper Black" w:hAnsi="Cooper Black"/>
                    </w:rPr>
                  </w:pPr>
                </w:p>
              </w:txbxContent>
            </v:textbox>
          </v:roundrect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9" style="position:absolute;left:0;text-align:left;margin-left:280.25pt;margin-top:252.45pt;width:13.2pt;height:10.8pt;z-index:251696128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8" style="position:absolute;left:0;text-align:left;margin-left:280.25pt;margin-top:238.65pt;width:13.2pt;height:10.8pt;z-index:251695104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0" style="position:absolute;left:0;text-align:left;margin-left:280.25pt;margin-top:178.65pt;width:13.2pt;height:13.8pt;z-index:251679744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8" style="position:absolute;left:0;text-align:left;margin-left:407.45pt;margin-top:122.85pt;width:15pt;height:11.4pt;z-index:251685888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2" style="position:absolute;left:0;text-align:left;margin-left:412.85pt;margin-top:88.65pt;width:68.4pt;height:16.8pt;z-index:251689984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3" style="position:absolute;left:0;text-align:left;margin-left:307.25pt;margin-top:62.25pt;width:11.4pt;height:11.4pt;z-index:251691008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5" style="position:absolute;left:0;text-align:left;margin-left:356.45pt;margin-top:62.25pt;width:12pt;height:11.4pt;z-index:251692032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6" style="position:absolute;left:0;text-align:left;margin-left:407.45pt;margin-top:62.25pt;width:12pt;height:11.4pt;z-index:251693056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7" style="position:absolute;left:0;text-align:left;margin-left:450.65pt;margin-top:62.25pt;width:30.6pt;height:14.4pt;z-index:251694080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1" style="position:absolute;left:0;text-align:left;margin-left:352.25pt;margin-top:91.65pt;width:16.2pt;height:10.8pt;z-index:251688960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60" style="position:absolute;left:0;text-align:left;margin-left:297.65pt;margin-top:91.65pt;width:15pt;height:10.8pt;z-index:251687936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9" style="position:absolute;left:0;text-align:left;margin-left:450.65pt;margin-top:122.85pt;width:15.6pt;height:11.4pt;z-index:251686912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7" style="position:absolute;left:0;text-align:left;margin-left:352.25pt;margin-top:122.85pt;width:16.2pt;height:11.4pt;z-index:251684864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6" style="position:absolute;left:0;text-align:left;margin-left:297.65pt;margin-top:122.85pt;width:15pt;height:11.4pt;z-index:251683840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4" style="position:absolute;left:0;text-align:left;margin-left:432.05pt;margin-top:152.25pt;width:13.8pt;height:9.6pt;z-index:251682816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3" style="position:absolute;left:0;text-align:left;margin-left:368.45pt;margin-top:152.25pt;width:14.4pt;height:9.6pt;z-index:251681792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52" style="position:absolute;left:0;text-align:left;margin-left:315.65pt;margin-top:152.25pt;width:13.2pt;height:9.6pt;z-index:251680768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49" style="position:absolute;left:0;text-align:left;margin-left:280.25pt;margin-top:196.05pt;width:13.2pt;height:12pt;z-index:251678720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47" style="position:absolute;left:0;text-align:left;margin-left:280.25pt;margin-top:211.05pt;width:13.2pt;height:9.6pt;z-index:251677696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46" style="position:absolute;left:0;text-align:left;margin-left:280.25pt;margin-top:224.25pt;width:13.2pt;height:10.8pt;z-index:251676672" filled="f"/>
        </w:pict>
      </w:r>
      <w:r w:rsidRPr="00072F51">
        <w:rPr>
          <w:rFonts w:ascii="Cooper Black" w:hAnsi="Cooper Black"/>
          <w:noProof/>
          <w:sz w:val="32"/>
          <w:szCs w:val="32"/>
          <w:lang w:val="en-US" w:eastAsia="zh-TW" w:bidi="ml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0.25pt;margin-top:131.25pt;width:125.4pt;height:21pt;z-index:251670528;mso-width-relative:margin;mso-height-relative:margin" filled="f">
            <v:textbox style="mso-next-textbox:#_x0000_s1038">
              <w:txbxContent>
                <w:p w:rsidR="00696B6F" w:rsidRDefault="00696B6F">
                  <w:r>
                    <w:t>Mob</w:t>
                  </w:r>
                </w:p>
              </w:txbxContent>
            </v:textbox>
          </v:shape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4" style="position:absolute;left:0;text-align:left;margin-left:58.25pt;margin-top:131.25pt;width:1in;height:21pt;z-index:251666432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2" style="position:absolute;left:0;text-align:left;margin-left:58.25pt;margin-top:91.65pt;width:197.4pt;height:18.6pt;z-index:251664384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5" style="position:absolute;left:0;text-align:left;margin-left:58.25pt;margin-top:152.25pt;width:197.4pt;height:21.6pt;z-index:251667456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3" style="position:absolute;left:0;text-align:left;margin-left:58.25pt;margin-top:110.25pt;width:197.4pt;height:21pt;z-index:251665408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1" style="position:absolute;left:0;text-align:left;margin-left:58.25pt;margin-top:67.65pt;width:197.4pt;height:24pt;z-index:251663360" filled="f"/>
        </w:pict>
      </w:r>
      <w:r>
        <w:rPr>
          <w:rFonts w:ascii="Cooper Black" w:hAnsi="Cooper Black"/>
          <w:noProof/>
          <w:sz w:val="32"/>
          <w:szCs w:val="32"/>
          <w:lang w:eastAsia="en-GB" w:bidi="ml-IN"/>
        </w:rPr>
        <w:pict>
          <v:rect id="_x0000_s1030" style="position:absolute;left:0;text-align:left;margin-left:58.25pt;margin-top:46.65pt;width:197.4pt;height:21pt;z-index:251662336" filled="f"/>
        </w:pict>
      </w:r>
      <w:r w:rsidR="00F845D3" w:rsidRPr="0083173A">
        <w:rPr>
          <w:rFonts w:ascii="Cooper Black" w:hAnsi="Cooper Black"/>
          <w:sz w:val="32"/>
          <w:szCs w:val="32"/>
        </w:rPr>
        <w:t>Sponsor</w:t>
      </w:r>
      <w:r w:rsidR="00F845D3">
        <w:rPr>
          <w:rFonts w:ascii="Cooper Black" w:hAnsi="Cooper Black"/>
          <w:sz w:val="32"/>
          <w:szCs w:val="32"/>
        </w:rPr>
        <w:t>s</w:t>
      </w:r>
      <w:r w:rsidR="00F845D3" w:rsidRPr="0083173A">
        <w:rPr>
          <w:rFonts w:ascii="Cooper Black" w:hAnsi="Cooper Black"/>
          <w:sz w:val="32"/>
          <w:szCs w:val="32"/>
        </w:rPr>
        <w:t>hip</w:t>
      </w:r>
      <w:r w:rsidR="0083173A" w:rsidRPr="0083173A">
        <w:rPr>
          <w:rFonts w:ascii="Cooper Black" w:hAnsi="Cooper Black"/>
          <w:sz w:val="32"/>
          <w:szCs w:val="32"/>
        </w:rPr>
        <w:t xml:space="preserve"> Form</w:t>
      </w:r>
    </w:p>
    <w:sectPr w:rsidR="00D5012A" w:rsidRPr="0083173A" w:rsidSect="004F3EA1">
      <w:pgSz w:w="11906" w:h="16838"/>
      <w:pgMar w:top="1276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91" w:rsidRDefault="006D0591" w:rsidP="004E39DD">
      <w:pPr>
        <w:spacing w:after="0" w:line="240" w:lineRule="auto"/>
      </w:pPr>
      <w:r>
        <w:separator/>
      </w:r>
    </w:p>
  </w:endnote>
  <w:endnote w:type="continuationSeparator" w:id="0">
    <w:p w:rsidR="006D0591" w:rsidRDefault="006D0591" w:rsidP="004E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91" w:rsidRDefault="006D0591" w:rsidP="004E39DD">
      <w:pPr>
        <w:spacing w:after="0" w:line="240" w:lineRule="auto"/>
      </w:pPr>
      <w:r>
        <w:separator/>
      </w:r>
    </w:p>
  </w:footnote>
  <w:footnote w:type="continuationSeparator" w:id="0">
    <w:p w:rsidR="006D0591" w:rsidRDefault="006D0591" w:rsidP="004E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39DD"/>
    <w:rsid w:val="000149A5"/>
    <w:rsid w:val="000154B0"/>
    <w:rsid w:val="00020561"/>
    <w:rsid w:val="00072F51"/>
    <w:rsid w:val="0008086B"/>
    <w:rsid w:val="00090A8D"/>
    <w:rsid w:val="00091489"/>
    <w:rsid w:val="000C1912"/>
    <w:rsid w:val="000D73B7"/>
    <w:rsid w:val="001332B8"/>
    <w:rsid w:val="00194928"/>
    <w:rsid w:val="002011CF"/>
    <w:rsid w:val="00211418"/>
    <w:rsid w:val="002122F6"/>
    <w:rsid w:val="0024412F"/>
    <w:rsid w:val="002537BF"/>
    <w:rsid w:val="00277251"/>
    <w:rsid w:val="00290520"/>
    <w:rsid w:val="002A51E0"/>
    <w:rsid w:val="002E4474"/>
    <w:rsid w:val="003075FA"/>
    <w:rsid w:val="00353549"/>
    <w:rsid w:val="003E5141"/>
    <w:rsid w:val="004539E4"/>
    <w:rsid w:val="00457CF6"/>
    <w:rsid w:val="0046019D"/>
    <w:rsid w:val="004670B7"/>
    <w:rsid w:val="00493718"/>
    <w:rsid w:val="00495564"/>
    <w:rsid w:val="00496492"/>
    <w:rsid w:val="004C17CB"/>
    <w:rsid w:val="004E1979"/>
    <w:rsid w:val="004E39DD"/>
    <w:rsid w:val="004F03C9"/>
    <w:rsid w:val="004F3EA1"/>
    <w:rsid w:val="00555197"/>
    <w:rsid w:val="005D72FD"/>
    <w:rsid w:val="005E2F69"/>
    <w:rsid w:val="00642554"/>
    <w:rsid w:val="00642B30"/>
    <w:rsid w:val="00660FDE"/>
    <w:rsid w:val="00696B6F"/>
    <w:rsid w:val="006A6DD4"/>
    <w:rsid w:val="006D0591"/>
    <w:rsid w:val="006D408A"/>
    <w:rsid w:val="006F1921"/>
    <w:rsid w:val="00753ED2"/>
    <w:rsid w:val="00763A2F"/>
    <w:rsid w:val="007C13E1"/>
    <w:rsid w:val="007C4F8F"/>
    <w:rsid w:val="00825538"/>
    <w:rsid w:val="0083173A"/>
    <w:rsid w:val="0085169C"/>
    <w:rsid w:val="008A23BE"/>
    <w:rsid w:val="008C19EE"/>
    <w:rsid w:val="008C515D"/>
    <w:rsid w:val="008F12EC"/>
    <w:rsid w:val="008F3033"/>
    <w:rsid w:val="008F3B89"/>
    <w:rsid w:val="009249FE"/>
    <w:rsid w:val="00927B3F"/>
    <w:rsid w:val="00947D6D"/>
    <w:rsid w:val="00966B1B"/>
    <w:rsid w:val="009B0F32"/>
    <w:rsid w:val="009D26F0"/>
    <w:rsid w:val="009D3235"/>
    <w:rsid w:val="00A80A64"/>
    <w:rsid w:val="00AF7D10"/>
    <w:rsid w:val="00B129C8"/>
    <w:rsid w:val="00B43B98"/>
    <w:rsid w:val="00B4767D"/>
    <w:rsid w:val="00BD4C99"/>
    <w:rsid w:val="00BF72A5"/>
    <w:rsid w:val="00C4280D"/>
    <w:rsid w:val="00C72C1C"/>
    <w:rsid w:val="00D5012A"/>
    <w:rsid w:val="00D61D08"/>
    <w:rsid w:val="00D77183"/>
    <w:rsid w:val="00DF18A2"/>
    <w:rsid w:val="00E03C6B"/>
    <w:rsid w:val="00E50DA3"/>
    <w:rsid w:val="00E918CA"/>
    <w:rsid w:val="00EB0742"/>
    <w:rsid w:val="00ED7633"/>
    <w:rsid w:val="00F14411"/>
    <w:rsid w:val="00F8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none"/>
    </o:shapedefaults>
    <o:shapelayout v:ext="edit">
      <o:idmap v:ext="edit" data="1"/>
      <o:rules v:ext="edit">
        <o:r id="V:Rule3" type="connector" idref="#_x0000_s1116"/>
        <o:r id="V:Rule4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9DD"/>
  </w:style>
  <w:style w:type="paragraph" w:styleId="Footer">
    <w:name w:val="footer"/>
    <w:basedOn w:val="Normal"/>
    <w:link w:val="FooterChar"/>
    <w:uiPriority w:val="99"/>
    <w:semiHidden/>
    <w:unhideWhenUsed/>
    <w:rsid w:val="004E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9DD"/>
  </w:style>
  <w:style w:type="paragraph" w:styleId="BalloonText">
    <w:name w:val="Balloon Text"/>
    <w:basedOn w:val="Normal"/>
    <w:link w:val="BalloonTextChar"/>
    <w:uiPriority w:val="99"/>
    <w:semiHidden/>
    <w:unhideWhenUsed/>
    <w:rsid w:val="004E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4280D"/>
    <w:rPr>
      <w:b/>
      <w:bCs/>
    </w:rPr>
  </w:style>
  <w:style w:type="table" w:styleId="TableGrid">
    <w:name w:val="Table Grid"/>
    <w:basedOn w:val="TableNormal"/>
    <w:uiPriority w:val="59"/>
    <w:rsid w:val="004C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243B-8674-488A-AE8F-49258192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Jennis Konadan</dc:creator>
  <cp:lastModifiedBy>Jennis Konadan</cp:lastModifiedBy>
  <cp:revision>39</cp:revision>
  <cp:lastPrinted>2014-01-19T21:08:00Z</cp:lastPrinted>
  <dcterms:created xsi:type="dcterms:W3CDTF">2014-01-13T07:22:00Z</dcterms:created>
  <dcterms:modified xsi:type="dcterms:W3CDTF">2014-01-22T09:13:00Z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